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9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93"/>
        <w:gridCol w:w="5406"/>
      </w:tblGrid>
      <w:tr w:rsidR="001B2E17" w:rsidRPr="001B2E17" w:rsidTr="001B2E17">
        <w:trPr>
          <w:trHeight w:val="3901"/>
        </w:trPr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B2E17" w:rsidRPr="001B2E17" w:rsidRDefault="001B2E17" w:rsidP="001B2E1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2E1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Образовательный минимум </w:t>
            </w:r>
            <w:r w:rsidRPr="001B2E17">
              <w:rPr>
                <w:rFonts w:ascii="Times New Roman" w:hAnsi="Times New Roman" w:cs="Times New Roman"/>
                <w:b/>
                <w:sz w:val="28"/>
                <w:szCs w:val="28"/>
              </w:rPr>
              <w:t>по биологии</w:t>
            </w:r>
          </w:p>
          <w:p w:rsidR="001B2E17" w:rsidRPr="001B2E17" w:rsidRDefault="001B2E17" w:rsidP="001B2E1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B2E17" w:rsidRPr="001B2E17" w:rsidRDefault="001B2E17" w:rsidP="001B2E1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tbl>
            <w:tblPr>
              <w:tblW w:w="2845" w:type="pct"/>
              <w:tblInd w:w="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01"/>
              <w:gridCol w:w="1395"/>
            </w:tblGrid>
            <w:tr w:rsidR="001B2E17" w:rsidRPr="001B2E17" w:rsidTr="001B2E17">
              <w:trPr>
                <w:trHeight w:val="255"/>
              </w:trPr>
              <w:tc>
                <w:tcPr>
                  <w:tcW w:w="3138" w:type="pct"/>
                </w:tcPr>
                <w:p w:rsidR="001B2E17" w:rsidRPr="001B2E17" w:rsidRDefault="001B2E17" w:rsidP="001B2E17">
                  <w:pPr>
                    <w:spacing w:after="0" w:line="36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B2E1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Четверть </w:t>
                  </w:r>
                </w:p>
              </w:tc>
              <w:tc>
                <w:tcPr>
                  <w:tcW w:w="1862" w:type="pct"/>
                </w:tcPr>
                <w:p w:rsidR="001B2E17" w:rsidRPr="001B2E17" w:rsidRDefault="001B2E17" w:rsidP="001B2E17">
                  <w:pPr>
                    <w:spacing w:after="0" w:line="36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B2E1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</w:t>
                  </w:r>
                </w:p>
              </w:tc>
            </w:tr>
            <w:tr w:rsidR="001B2E17" w:rsidRPr="001B2E17" w:rsidTr="001B2E17">
              <w:trPr>
                <w:trHeight w:val="240"/>
              </w:trPr>
              <w:tc>
                <w:tcPr>
                  <w:tcW w:w="3138" w:type="pct"/>
                </w:tcPr>
                <w:p w:rsidR="001B2E17" w:rsidRPr="001B2E17" w:rsidRDefault="001B2E17" w:rsidP="001B2E17">
                  <w:pPr>
                    <w:spacing w:after="0" w:line="36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B2E1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Предмет</w:t>
                  </w:r>
                </w:p>
              </w:tc>
              <w:tc>
                <w:tcPr>
                  <w:tcW w:w="1862" w:type="pct"/>
                </w:tcPr>
                <w:p w:rsidR="001B2E17" w:rsidRPr="001B2E17" w:rsidRDefault="001B2E17" w:rsidP="001B2E17">
                  <w:pPr>
                    <w:spacing w:after="0" w:line="36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B2E1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биология</w:t>
                  </w:r>
                </w:p>
              </w:tc>
            </w:tr>
            <w:tr w:rsidR="001B2E17" w:rsidRPr="001B2E17" w:rsidTr="001B2E17">
              <w:trPr>
                <w:trHeight w:val="240"/>
              </w:trPr>
              <w:tc>
                <w:tcPr>
                  <w:tcW w:w="3138" w:type="pct"/>
                </w:tcPr>
                <w:p w:rsidR="001B2E17" w:rsidRPr="001B2E17" w:rsidRDefault="001B2E17" w:rsidP="001B2E17">
                  <w:pPr>
                    <w:spacing w:after="0" w:line="36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B2E1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Класс</w:t>
                  </w:r>
                </w:p>
              </w:tc>
              <w:tc>
                <w:tcPr>
                  <w:tcW w:w="1862" w:type="pct"/>
                </w:tcPr>
                <w:p w:rsidR="001B2E17" w:rsidRPr="001B2E17" w:rsidRDefault="001B2E17" w:rsidP="001B2E17">
                  <w:pPr>
                    <w:spacing w:after="0" w:line="36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B2E1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8</w:t>
                  </w:r>
                </w:p>
              </w:tc>
            </w:tr>
          </w:tbl>
          <w:p w:rsidR="001B2E17" w:rsidRPr="001B2E17" w:rsidRDefault="001B2E17" w:rsidP="001B2E17">
            <w:pPr>
              <w:spacing w:before="375" w:after="450" w:line="36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B2E17" w:rsidRPr="001B2E17" w:rsidRDefault="001B2E17" w:rsidP="001B2E17">
            <w:pPr>
              <w:spacing w:before="375" w:after="450" w:line="360" w:lineRule="auto"/>
              <w:ind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2E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клетка</w:t>
            </w:r>
          </w:p>
        </w:tc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B2E17" w:rsidRPr="001B2E17" w:rsidRDefault="001B2E17" w:rsidP="001B2E17">
            <w:pPr>
              <w:spacing w:before="375" w:after="450" w:line="36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2E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Основная структурная и функциональная единица живых организмов</w:t>
            </w:r>
          </w:p>
        </w:tc>
      </w:tr>
      <w:tr w:rsidR="001B2E17" w:rsidRPr="001B2E17" w:rsidTr="001B2E17">
        <w:trPr>
          <w:trHeight w:val="1650"/>
        </w:trPr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B2E17" w:rsidRPr="001B2E17" w:rsidRDefault="001B2E17" w:rsidP="001B2E17">
            <w:pPr>
              <w:spacing w:before="375" w:after="450" w:line="36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2E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Части клетки</w:t>
            </w:r>
          </w:p>
        </w:tc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B2E17" w:rsidRPr="001B2E17" w:rsidRDefault="001B2E17" w:rsidP="001B2E17">
            <w:pPr>
              <w:spacing w:before="375" w:after="450" w:line="36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2E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Мембрана, цитоплазма, ядро, митохондрии, рибосомы, лизосомы, клеточный центр, эндоплазматическая сеть, комплекс </w:t>
            </w:r>
            <w:proofErr w:type="spellStart"/>
            <w:r w:rsidRPr="001B2E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Гольджи</w:t>
            </w:r>
            <w:proofErr w:type="spellEnd"/>
          </w:p>
        </w:tc>
      </w:tr>
      <w:tr w:rsidR="001B2E17" w:rsidRPr="001B2E17" w:rsidTr="001B2E17">
        <w:trPr>
          <w:trHeight w:val="2370"/>
        </w:trPr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B2E17" w:rsidRPr="001B2E17" w:rsidRDefault="001B2E17" w:rsidP="001B2E17">
            <w:pPr>
              <w:spacing w:before="375" w:after="450" w:line="36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2E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Химический состав клетки</w:t>
            </w:r>
          </w:p>
        </w:tc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B2E17" w:rsidRPr="001B2E17" w:rsidRDefault="001B2E17" w:rsidP="001B2E17">
            <w:pPr>
              <w:spacing w:before="375" w:after="450" w:line="36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2E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Неорганические вещества (вода и минеральные соли)</w:t>
            </w:r>
          </w:p>
          <w:p w:rsidR="001B2E17" w:rsidRPr="001B2E17" w:rsidRDefault="001B2E17" w:rsidP="001B2E17">
            <w:pPr>
              <w:spacing w:before="375" w:after="450" w:line="36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2E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Органические вещества (белки, углеводы, жиры, нуклеиновые кислоты)</w:t>
            </w:r>
          </w:p>
        </w:tc>
      </w:tr>
      <w:tr w:rsidR="001B2E17" w:rsidRPr="001B2E17" w:rsidTr="001B2E17">
        <w:trPr>
          <w:trHeight w:val="1635"/>
        </w:trPr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B2E17" w:rsidRPr="001B2E17" w:rsidRDefault="001B2E17" w:rsidP="001B2E17">
            <w:pPr>
              <w:spacing w:before="375" w:after="450" w:line="36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2E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Ткани</w:t>
            </w:r>
          </w:p>
        </w:tc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B2E17" w:rsidRPr="001B2E17" w:rsidRDefault="001B2E17" w:rsidP="001B2E17">
            <w:pPr>
              <w:spacing w:before="375" w:after="450" w:line="36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2E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Группа клеток и межклеточного вещества, имеющих сходное строение, </w:t>
            </w:r>
            <w:r w:rsidRPr="001B2E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происхождение и выполняющие одинаковые функции</w:t>
            </w:r>
          </w:p>
        </w:tc>
      </w:tr>
      <w:tr w:rsidR="001B2E17" w:rsidRPr="001B2E17" w:rsidTr="001B2E17">
        <w:trPr>
          <w:trHeight w:val="2370"/>
        </w:trPr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B2E17" w:rsidRPr="001B2E17" w:rsidRDefault="001B2E17" w:rsidP="001B2E17">
            <w:pPr>
              <w:spacing w:before="375" w:after="450" w:line="36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2E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Эпителиальная ткань (кожный, железистый, дыхательный эпителий)</w:t>
            </w:r>
          </w:p>
        </w:tc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B2E17" w:rsidRPr="001B2E17" w:rsidRDefault="001B2E17" w:rsidP="001B2E17">
            <w:pPr>
              <w:spacing w:before="375" w:after="450" w:line="36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2E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Особенности: клетки плотно прилегают друг к другу, межклеточного вещества мало</w:t>
            </w:r>
          </w:p>
          <w:p w:rsidR="001B2E17" w:rsidRPr="001B2E17" w:rsidRDefault="001B2E17" w:rsidP="001B2E17">
            <w:pPr>
              <w:spacing w:before="375" w:after="450" w:line="36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2E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Функции: защита, газообмен, терморегуляция, секреция</w:t>
            </w:r>
          </w:p>
        </w:tc>
      </w:tr>
      <w:tr w:rsidR="001B2E17" w:rsidRPr="001B2E17" w:rsidTr="001B2E17">
        <w:trPr>
          <w:trHeight w:val="1650"/>
        </w:trPr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B2E17" w:rsidRPr="001B2E17" w:rsidRDefault="001B2E17" w:rsidP="001B2E17">
            <w:pPr>
              <w:spacing w:before="375" w:after="450" w:line="36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2E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Соединительная (костная, хрящевая, волокнистая, кровь и лимфа)</w:t>
            </w:r>
          </w:p>
        </w:tc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B2E17" w:rsidRPr="001B2E17" w:rsidRDefault="001B2E17" w:rsidP="001B2E17">
            <w:pPr>
              <w:spacing w:before="375" w:after="450" w:line="36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2E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Особенности: клетки расположены рыхло, много межклеточного вещества</w:t>
            </w:r>
          </w:p>
          <w:p w:rsidR="001B2E17" w:rsidRPr="001B2E17" w:rsidRDefault="001B2E17" w:rsidP="001B2E17">
            <w:pPr>
              <w:spacing w:before="375" w:after="450" w:line="36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2E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Функции: опора, защита, транспорт, запас питательных веществ.</w:t>
            </w:r>
          </w:p>
        </w:tc>
      </w:tr>
      <w:tr w:rsidR="001B2E17" w:rsidRPr="001B2E17" w:rsidTr="001B2E17">
        <w:trPr>
          <w:trHeight w:val="2370"/>
        </w:trPr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B2E17" w:rsidRPr="001B2E17" w:rsidRDefault="001B2E17" w:rsidP="001B2E17">
            <w:pPr>
              <w:spacing w:before="375" w:after="450" w:line="36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2E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Мышечная (гладкая, </w:t>
            </w:r>
            <w:proofErr w:type="gramStart"/>
            <w:r w:rsidRPr="001B2E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поперечно-полосатая</w:t>
            </w:r>
            <w:proofErr w:type="gramEnd"/>
            <w:r w:rsidRPr="001B2E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B2E17" w:rsidRPr="001B2E17" w:rsidRDefault="001B2E17" w:rsidP="001B2E17">
            <w:pPr>
              <w:spacing w:before="375" w:after="450" w:line="36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2E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Особенности: состоит из мышечных волокон, способных возбуждаться и сокращаться</w:t>
            </w:r>
          </w:p>
          <w:p w:rsidR="001B2E17" w:rsidRPr="001B2E17" w:rsidRDefault="001B2E17" w:rsidP="001B2E17">
            <w:pPr>
              <w:spacing w:before="375" w:after="450" w:line="36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2E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Функции: передвижение, сокращение стенок кровеносных сосудов и внутренних органов</w:t>
            </w:r>
          </w:p>
        </w:tc>
      </w:tr>
      <w:tr w:rsidR="001B2E17" w:rsidRPr="001B2E17" w:rsidTr="001B2E17">
        <w:trPr>
          <w:trHeight w:val="2640"/>
        </w:trPr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B2E17" w:rsidRPr="001B2E17" w:rsidRDefault="001B2E17" w:rsidP="001B2E17">
            <w:pPr>
              <w:spacing w:before="375" w:after="450" w:line="36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2E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Нервная</w:t>
            </w:r>
          </w:p>
        </w:tc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B2E17" w:rsidRPr="001B2E17" w:rsidRDefault="001B2E17" w:rsidP="001B2E17">
            <w:pPr>
              <w:spacing w:before="375" w:after="450" w:line="36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2E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Особенности: образована нервными клетками - нейронами, состоящими из тела и отростков, обладает возбудимостью и проводимостью</w:t>
            </w:r>
          </w:p>
          <w:p w:rsidR="001B2E17" w:rsidRPr="001B2E17" w:rsidRDefault="001B2E17" w:rsidP="001B2E17">
            <w:pPr>
              <w:spacing w:before="375" w:after="450" w:line="36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2E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Функции: взаимосвязь частей организма и организма с внешней средой</w:t>
            </w:r>
          </w:p>
        </w:tc>
      </w:tr>
      <w:tr w:rsidR="001B2E17" w:rsidRPr="001B2E17" w:rsidTr="001B2E17">
        <w:trPr>
          <w:trHeight w:val="2100"/>
        </w:trPr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B2E17" w:rsidRPr="001B2E17" w:rsidRDefault="001B2E17" w:rsidP="001B2E17">
            <w:pPr>
              <w:spacing w:before="375" w:after="450" w:line="36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2E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Опорно-двигательная система</w:t>
            </w:r>
          </w:p>
        </w:tc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B2E17" w:rsidRPr="001B2E17" w:rsidRDefault="001B2E17" w:rsidP="001B2E17">
            <w:pPr>
              <w:spacing w:before="375" w:after="450" w:line="36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2E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Состоит из скелета и скелетных мышц</w:t>
            </w:r>
          </w:p>
          <w:p w:rsidR="001B2E17" w:rsidRPr="001B2E17" w:rsidRDefault="001B2E17" w:rsidP="001B2E17">
            <w:pPr>
              <w:spacing w:before="375" w:after="450" w:line="36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2E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Обеспечивает движение, защиту и опору внутренним органам</w:t>
            </w:r>
          </w:p>
        </w:tc>
      </w:tr>
      <w:tr w:rsidR="001B2E17" w:rsidRPr="001B2E17" w:rsidTr="001B2E17">
        <w:trPr>
          <w:trHeight w:val="5551"/>
        </w:trPr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B2E17" w:rsidRPr="001B2E17" w:rsidRDefault="001B2E17" w:rsidP="001B2E17">
            <w:pPr>
              <w:spacing w:before="375" w:after="450" w:line="36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2E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Скелет</w:t>
            </w:r>
          </w:p>
        </w:tc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B2E17" w:rsidRPr="001B2E17" w:rsidRDefault="001B2E17" w:rsidP="001B2E17">
            <w:pPr>
              <w:spacing w:before="375" w:after="450" w:line="36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2E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Скелет головы: кости черепа</w:t>
            </w:r>
          </w:p>
          <w:p w:rsidR="001B2E17" w:rsidRDefault="001B2E17" w:rsidP="001B2E17">
            <w:pPr>
              <w:spacing w:before="375" w:after="450" w:line="36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2E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Скелет туловища: позвоночник, грудная клетка</w:t>
            </w:r>
          </w:p>
          <w:p w:rsidR="001B2E17" w:rsidRPr="001B2E17" w:rsidRDefault="001B2E17" w:rsidP="001B2E17">
            <w:pPr>
              <w:spacing w:before="375" w:after="450" w:line="36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2E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 Скелет верхней конечности: плечо, предплечье, кисть</w:t>
            </w:r>
          </w:p>
          <w:p w:rsidR="001B2E17" w:rsidRPr="001B2E17" w:rsidRDefault="001B2E17" w:rsidP="001B2E17">
            <w:pPr>
              <w:spacing w:before="375" w:after="450" w:line="36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2E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 Пояс верхней конечности: 2 ключицы, 2 лопатки</w:t>
            </w:r>
          </w:p>
          <w:p w:rsidR="001B2E17" w:rsidRPr="001B2E17" w:rsidRDefault="001B2E17" w:rsidP="001B2E17">
            <w:pPr>
              <w:spacing w:before="375" w:after="450" w:line="36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2E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 Нижняя конечность: бедро, голень, стопа</w:t>
            </w:r>
          </w:p>
          <w:p w:rsidR="001B2E17" w:rsidRPr="001B2E17" w:rsidRDefault="001B2E17" w:rsidP="001B2E17">
            <w:pPr>
              <w:spacing w:before="375" w:after="450" w:line="36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2E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 Пояс нижней конечности: кости таза</w:t>
            </w:r>
          </w:p>
        </w:tc>
      </w:tr>
      <w:tr w:rsidR="001B2E17" w:rsidRPr="001B2E17" w:rsidTr="001B2E17">
        <w:trPr>
          <w:trHeight w:val="2550"/>
        </w:trPr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B2E17" w:rsidRPr="001B2E17" w:rsidRDefault="001B2E17" w:rsidP="001B2E17">
            <w:pPr>
              <w:spacing w:before="375" w:after="450" w:line="36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2E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Типы соединения костей</w:t>
            </w:r>
          </w:p>
        </w:tc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B2E17" w:rsidRPr="001B2E17" w:rsidRDefault="001B2E17" w:rsidP="001B2E17">
            <w:pPr>
              <w:spacing w:before="375" w:after="450" w:line="36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2E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Неподвижное: кости черепа и таз</w:t>
            </w:r>
          </w:p>
          <w:p w:rsidR="001B2E17" w:rsidRPr="001B2E17" w:rsidRDefault="001B2E17" w:rsidP="001B2E17">
            <w:pPr>
              <w:spacing w:before="375" w:after="450" w:line="36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B2E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Полуподвижное</w:t>
            </w:r>
            <w:proofErr w:type="spellEnd"/>
            <w:r w:rsidRPr="001B2E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 грудная клетка, позвоночник</w:t>
            </w:r>
          </w:p>
          <w:p w:rsidR="001B2E17" w:rsidRPr="001B2E17" w:rsidRDefault="001B2E17" w:rsidP="001B2E17">
            <w:pPr>
              <w:spacing w:before="375" w:after="450" w:line="36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2E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Подвижное: суставы</w:t>
            </w:r>
          </w:p>
        </w:tc>
      </w:tr>
      <w:tr w:rsidR="001B2E17" w:rsidRPr="001B2E17" w:rsidTr="001B2E17">
        <w:trPr>
          <w:trHeight w:val="2085"/>
        </w:trPr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B2E17" w:rsidRPr="001B2E17" w:rsidRDefault="001B2E17" w:rsidP="001B2E17">
            <w:pPr>
              <w:spacing w:before="375" w:after="450" w:line="36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2E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Мышцы</w:t>
            </w:r>
          </w:p>
        </w:tc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B2E17" w:rsidRPr="001B2E17" w:rsidRDefault="001B2E17" w:rsidP="001B2E17">
            <w:pPr>
              <w:spacing w:before="375" w:after="450" w:line="36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2E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Образованы </w:t>
            </w:r>
            <w:proofErr w:type="gramStart"/>
            <w:r w:rsidRPr="001B2E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поперечно-полосатой</w:t>
            </w:r>
            <w:proofErr w:type="gramEnd"/>
            <w:r w:rsidRPr="001B2E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мышечной тканью</w:t>
            </w:r>
          </w:p>
          <w:p w:rsidR="001B2E17" w:rsidRPr="001B2E17" w:rsidRDefault="001B2E17" w:rsidP="001B2E17">
            <w:pPr>
              <w:spacing w:before="375" w:after="450" w:line="36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2E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Мышцы-сгибатели и мышцы-разгибатели</w:t>
            </w:r>
          </w:p>
        </w:tc>
      </w:tr>
      <w:tr w:rsidR="001B2E17" w:rsidRPr="001B2E17" w:rsidTr="001B2E17">
        <w:trPr>
          <w:trHeight w:val="1650"/>
        </w:trPr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B2E17" w:rsidRPr="001B2E17" w:rsidRDefault="001B2E17" w:rsidP="001B2E17">
            <w:pPr>
              <w:spacing w:before="375" w:after="450" w:line="36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2E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Нарушение осанки</w:t>
            </w:r>
          </w:p>
        </w:tc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B2E17" w:rsidRPr="001B2E17" w:rsidRDefault="001B2E17" w:rsidP="001B2E17">
            <w:pPr>
              <w:spacing w:before="375" w:after="450" w:line="36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2E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Причины: неправильная посадка, неравномерное распределение тяжестей, недостаточная физическая активность</w:t>
            </w:r>
          </w:p>
        </w:tc>
      </w:tr>
      <w:tr w:rsidR="001B2E17" w:rsidRPr="001B2E17" w:rsidTr="001B2E17">
        <w:trPr>
          <w:trHeight w:val="1365"/>
        </w:trPr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B2E17" w:rsidRPr="001B2E17" w:rsidRDefault="001B2E17" w:rsidP="001B2E17">
            <w:pPr>
              <w:spacing w:before="375" w:after="450" w:line="36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2E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Плоскостопие</w:t>
            </w:r>
          </w:p>
        </w:tc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B2E17" w:rsidRPr="001B2E17" w:rsidRDefault="001B2E17" w:rsidP="001B2E17">
            <w:pPr>
              <w:spacing w:before="375" w:after="450" w:line="36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2E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Причины: тесная обувь, обувь на высоком каблуке, обувь без каблуков</w:t>
            </w:r>
          </w:p>
        </w:tc>
      </w:tr>
    </w:tbl>
    <w:p w:rsidR="00056A57" w:rsidRPr="001B2E17" w:rsidRDefault="00056A57" w:rsidP="001B2E1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56A57" w:rsidRPr="001B2E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F98"/>
    <w:rsid w:val="00025E5C"/>
    <w:rsid w:val="00056A57"/>
    <w:rsid w:val="00133EE3"/>
    <w:rsid w:val="001B2E17"/>
    <w:rsid w:val="003F2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C6F4EA-E398-47AC-801B-D254A2CF9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2E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</dc:creator>
  <cp:keywords/>
  <dc:description/>
  <cp:lastModifiedBy>School</cp:lastModifiedBy>
  <cp:revision>2</cp:revision>
  <dcterms:created xsi:type="dcterms:W3CDTF">2018-10-15T07:34:00Z</dcterms:created>
  <dcterms:modified xsi:type="dcterms:W3CDTF">2018-10-15T07:45:00Z</dcterms:modified>
</cp:coreProperties>
</file>